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A5DF76" w14:textId="77777777" w:rsidR="007567A4" w:rsidRDefault="00CC771A" w:rsidP="00CC771A">
      <w:pPr>
        <w:jc w:val="center"/>
        <w:rPr>
          <w:sz w:val="36"/>
          <w:szCs w:val="36"/>
        </w:rPr>
      </w:pPr>
      <w:r>
        <w:rPr>
          <w:sz w:val="36"/>
          <w:szCs w:val="36"/>
        </w:rPr>
        <w:t>Lice R</w:t>
      </w:r>
      <w:r w:rsidR="003710C4" w:rsidRPr="00CC771A">
        <w:rPr>
          <w:sz w:val="36"/>
          <w:szCs w:val="36"/>
        </w:rPr>
        <w:t>emoval</w:t>
      </w:r>
      <w:r w:rsidR="00581B3A">
        <w:rPr>
          <w:sz w:val="36"/>
          <w:szCs w:val="36"/>
        </w:rPr>
        <w:t xml:space="preserve"> Services</w:t>
      </w:r>
    </w:p>
    <w:p w14:paraId="4B8AAD60" w14:textId="77777777" w:rsidR="00DA6BA9" w:rsidRDefault="00DA6BA9" w:rsidP="00CC771A">
      <w:pPr>
        <w:jc w:val="center"/>
        <w:rPr>
          <w:sz w:val="36"/>
          <w:szCs w:val="36"/>
        </w:rPr>
      </w:pPr>
    </w:p>
    <w:p w14:paraId="222A0CA6" w14:textId="77777777" w:rsidR="00DA6BA9" w:rsidRPr="00CC771A" w:rsidRDefault="00DA6BA9" w:rsidP="00CC771A">
      <w:pPr>
        <w:jc w:val="center"/>
        <w:rPr>
          <w:sz w:val="36"/>
          <w:szCs w:val="36"/>
        </w:rPr>
      </w:pPr>
      <w:bookmarkStart w:id="0" w:name="_GoBack"/>
      <w:bookmarkEnd w:id="0"/>
    </w:p>
    <w:p w14:paraId="407AA27C" w14:textId="77777777" w:rsidR="003710C4" w:rsidRDefault="003710C4"/>
    <w:p w14:paraId="3BB8491C" w14:textId="77777777" w:rsidR="003710C4" w:rsidRDefault="003710C4">
      <w:r>
        <w:t>Lice Be Gone (201) 447-5423</w:t>
      </w:r>
    </w:p>
    <w:p w14:paraId="27D99DC0" w14:textId="77777777" w:rsidR="003710C4" w:rsidRDefault="003710C4">
      <w:proofErr w:type="gramStart"/>
      <w:r>
        <w:t>Non toxic</w:t>
      </w:r>
      <w:proofErr w:type="gramEnd"/>
      <w:r>
        <w:t xml:space="preserve"> chemical free lice removal</w:t>
      </w:r>
    </w:p>
    <w:p w14:paraId="62859BC6" w14:textId="77777777" w:rsidR="003710C4" w:rsidRDefault="003710C4">
      <w:r>
        <w:t>Bergen County</w:t>
      </w:r>
    </w:p>
    <w:p w14:paraId="3AB5F0A5" w14:textId="77777777" w:rsidR="003710C4" w:rsidRDefault="003710C4">
      <w:r>
        <w:t>Linda Strand RN</w:t>
      </w:r>
    </w:p>
    <w:p w14:paraId="70DDAB20" w14:textId="77777777" w:rsidR="003710C4" w:rsidRDefault="003710C4">
      <w:r>
        <w:t>22 Wyckoff Ave.</w:t>
      </w:r>
    </w:p>
    <w:p w14:paraId="02FAEBE1" w14:textId="77777777" w:rsidR="003710C4" w:rsidRDefault="003710C4">
      <w:r>
        <w:t>Waldwick, NJ 07463</w:t>
      </w:r>
    </w:p>
    <w:p w14:paraId="6F37D6F3" w14:textId="77777777" w:rsidR="003710C4" w:rsidRDefault="003710C4"/>
    <w:p w14:paraId="4C3E1BAB" w14:textId="77777777" w:rsidR="003710C4" w:rsidRDefault="003710C4">
      <w:r>
        <w:t>Heads Above Lice Removal Service</w:t>
      </w:r>
    </w:p>
    <w:p w14:paraId="7D22F1A6" w14:textId="7BFA5304" w:rsidR="00052131" w:rsidRDefault="00DA6BA9">
      <w:r>
        <w:t>(201) 784-2255</w:t>
      </w:r>
    </w:p>
    <w:p w14:paraId="409D7A78" w14:textId="77777777" w:rsidR="00052131" w:rsidRDefault="00052131">
      <w:r>
        <w:t xml:space="preserve">68 </w:t>
      </w:r>
      <w:proofErr w:type="spellStart"/>
      <w:r>
        <w:t>Schraalenburgh</w:t>
      </w:r>
      <w:proofErr w:type="spellEnd"/>
      <w:r>
        <w:t xml:space="preserve"> Rd.</w:t>
      </w:r>
    </w:p>
    <w:p w14:paraId="74702F86" w14:textId="77777777" w:rsidR="00052131" w:rsidRDefault="00052131">
      <w:r>
        <w:t>Harrington Park, NJ</w:t>
      </w:r>
    </w:p>
    <w:p w14:paraId="0EDC1108" w14:textId="77777777" w:rsidR="003710C4" w:rsidRDefault="00DA6BA9">
      <w:hyperlink r:id="rId5" w:history="1">
        <w:r w:rsidR="00052131" w:rsidRPr="00332289">
          <w:rPr>
            <w:rStyle w:val="Hyperlink"/>
          </w:rPr>
          <w:t>www.headsabovellc.com</w:t>
        </w:r>
      </w:hyperlink>
    </w:p>
    <w:p w14:paraId="2B86225F" w14:textId="77777777" w:rsidR="00052131" w:rsidRDefault="00DA6BA9">
      <w:hyperlink r:id="rId6" w:history="1">
        <w:r w:rsidR="00052131" w:rsidRPr="00332289">
          <w:rPr>
            <w:rStyle w:val="Hyperlink"/>
          </w:rPr>
          <w:t>headsabovelle@gmail.com</w:t>
        </w:r>
      </w:hyperlink>
    </w:p>
    <w:p w14:paraId="53E14E68" w14:textId="77777777" w:rsidR="00052131" w:rsidRDefault="00052131"/>
    <w:p w14:paraId="0589D8F5" w14:textId="77777777" w:rsidR="00052131" w:rsidRDefault="00052131">
      <w:r>
        <w:t>Lice Happens</w:t>
      </w:r>
    </w:p>
    <w:p w14:paraId="1454D512" w14:textId="77777777" w:rsidR="00052131" w:rsidRDefault="00052131">
      <w:r>
        <w:t>Professional Mobile Head Lice Removal Service</w:t>
      </w:r>
    </w:p>
    <w:p w14:paraId="157ED182" w14:textId="77777777" w:rsidR="00052131" w:rsidRDefault="00052131">
      <w:r>
        <w:t>(973) 727-8902</w:t>
      </w:r>
    </w:p>
    <w:p w14:paraId="3D382405" w14:textId="77777777" w:rsidR="00052131" w:rsidRDefault="00DA6BA9">
      <w:hyperlink r:id="rId7" w:history="1">
        <w:r w:rsidR="00052131" w:rsidRPr="00332289">
          <w:rPr>
            <w:rStyle w:val="Hyperlink"/>
          </w:rPr>
          <w:t>www.licehappens.com</w:t>
        </w:r>
      </w:hyperlink>
    </w:p>
    <w:p w14:paraId="532A1B11" w14:textId="7B76CABA" w:rsidR="00052131" w:rsidRDefault="00052131"/>
    <w:p w14:paraId="115D2CA0" w14:textId="77777777" w:rsidR="00CC771A" w:rsidRDefault="00CC771A">
      <w:proofErr w:type="spellStart"/>
      <w:r>
        <w:t>Liceenders</w:t>
      </w:r>
      <w:proofErr w:type="spellEnd"/>
    </w:p>
    <w:p w14:paraId="3E85BA9C" w14:textId="13442635" w:rsidR="00CC771A" w:rsidRDefault="00DA6BA9">
      <w:r>
        <w:t>888-335-0201</w:t>
      </w:r>
    </w:p>
    <w:p w14:paraId="6F534DF7" w14:textId="77777777" w:rsidR="00CC771A" w:rsidRDefault="00DA6BA9">
      <w:pPr>
        <w:rPr>
          <w:rStyle w:val="Hyperlink"/>
        </w:rPr>
      </w:pPr>
      <w:hyperlink r:id="rId8" w:history="1">
        <w:r w:rsidR="00CC771A" w:rsidRPr="00332289">
          <w:rPr>
            <w:rStyle w:val="Hyperlink"/>
          </w:rPr>
          <w:t>www.licenders.com</w:t>
        </w:r>
      </w:hyperlink>
    </w:p>
    <w:p w14:paraId="69E2F9A2" w14:textId="77777777" w:rsidR="00581B3A" w:rsidRDefault="00581B3A">
      <w:pPr>
        <w:rPr>
          <w:rStyle w:val="Hyperlink"/>
        </w:rPr>
      </w:pPr>
    </w:p>
    <w:p w14:paraId="438FB443" w14:textId="77777777" w:rsidR="00581B3A" w:rsidRDefault="00581B3A">
      <w:r>
        <w:t>Lice Doctors</w:t>
      </w:r>
    </w:p>
    <w:p w14:paraId="7B034434" w14:textId="77777777" w:rsidR="00581B3A" w:rsidRDefault="00581B3A">
      <w:r>
        <w:t>Bergen and Hudson County</w:t>
      </w:r>
    </w:p>
    <w:p w14:paraId="475C853D" w14:textId="77777777" w:rsidR="00581B3A" w:rsidRDefault="00581B3A">
      <w:r>
        <w:t>(201) 431-3913</w:t>
      </w:r>
    </w:p>
    <w:p w14:paraId="437042DC" w14:textId="77777777" w:rsidR="00581B3A" w:rsidRDefault="00DA6BA9">
      <w:hyperlink r:id="rId9" w:history="1">
        <w:r w:rsidR="00581B3A" w:rsidRPr="008335FB">
          <w:rPr>
            <w:rStyle w:val="Hyperlink"/>
          </w:rPr>
          <w:t>www.licedoctors.com</w:t>
        </w:r>
      </w:hyperlink>
    </w:p>
    <w:p w14:paraId="44C1D99F" w14:textId="77777777" w:rsidR="00581B3A" w:rsidRDefault="00581B3A"/>
    <w:p w14:paraId="5BC69196" w14:textId="77777777" w:rsidR="00581B3A" w:rsidRDefault="00581B3A">
      <w:r>
        <w:t>Head to Head</w:t>
      </w:r>
    </w:p>
    <w:p w14:paraId="6BCC05C0" w14:textId="77777777" w:rsidR="00581B3A" w:rsidRDefault="00581B3A">
      <w:r>
        <w:t>507 Lafayette Ave.</w:t>
      </w:r>
    </w:p>
    <w:p w14:paraId="0D0583ED" w14:textId="77777777" w:rsidR="00581B3A" w:rsidRDefault="00581B3A">
      <w:r>
        <w:t>Hawthorne, NJ 07506</w:t>
      </w:r>
    </w:p>
    <w:p w14:paraId="27A2C13D" w14:textId="092B6CEF" w:rsidR="00581B3A" w:rsidRDefault="00DA6BA9">
      <w:r>
        <w:t>(973) 949-4390</w:t>
      </w:r>
    </w:p>
    <w:p w14:paraId="29DC0619" w14:textId="77777777" w:rsidR="00581B3A" w:rsidRDefault="00581B3A">
      <w:proofErr w:type="gramStart"/>
      <w:r>
        <w:t>headtoheadlicecenter.com</w:t>
      </w:r>
      <w:proofErr w:type="gramEnd"/>
    </w:p>
    <w:p w14:paraId="78E2A4C0" w14:textId="77777777" w:rsidR="00CC771A" w:rsidRDefault="00CC771A"/>
    <w:p w14:paraId="29D75861" w14:textId="0720E4C2" w:rsidR="00CC771A" w:rsidRDefault="00DA6BA9">
      <w:r>
        <w:t>10/17</w:t>
      </w:r>
    </w:p>
    <w:sectPr w:rsidR="00CC771A" w:rsidSect="00F7045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0C4"/>
    <w:rsid w:val="00052131"/>
    <w:rsid w:val="003710C4"/>
    <w:rsid w:val="00581B3A"/>
    <w:rsid w:val="00724F1F"/>
    <w:rsid w:val="007567A4"/>
    <w:rsid w:val="00CC771A"/>
    <w:rsid w:val="00DA6BA9"/>
    <w:rsid w:val="00F70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29E617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1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2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headsabovellc.com" TargetMode="External"/><Relationship Id="rId6" Type="http://schemas.openxmlformats.org/officeDocument/2006/relationships/hyperlink" Target="mailto:headsabovelle@gmail.com" TargetMode="External"/><Relationship Id="rId7" Type="http://schemas.openxmlformats.org/officeDocument/2006/relationships/hyperlink" Target="http://www.licehappens.com" TargetMode="External"/><Relationship Id="rId8" Type="http://schemas.openxmlformats.org/officeDocument/2006/relationships/hyperlink" Target="http://www.licenders.com" TargetMode="External"/><Relationship Id="rId9" Type="http://schemas.openxmlformats.org/officeDocument/2006/relationships/hyperlink" Target="http://www.licedoctors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122</Words>
  <Characters>701</Characters>
  <Application>Microsoft Macintosh Word</Application>
  <DocSecurity>0</DocSecurity>
  <Lines>5</Lines>
  <Paragraphs>1</Paragraphs>
  <ScaleCrop>false</ScaleCrop>
  <Company/>
  <LinksUpToDate>false</LinksUpToDate>
  <CharactersWithSpaces>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Cynthia</dc:creator>
  <cp:keywords/>
  <dc:description/>
  <cp:lastModifiedBy>Cynthia</cp:lastModifiedBy>
  <cp:revision>3</cp:revision>
  <cp:lastPrinted>2017-09-25T18:46:00Z</cp:lastPrinted>
  <dcterms:created xsi:type="dcterms:W3CDTF">2016-10-13T15:41:00Z</dcterms:created>
  <dcterms:modified xsi:type="dcterms:W3CDTF">2017-09-25T18:49:00Z</dcterms:modified>
</cp:coreProperties>
</file>